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301F4" w14:textId="77777777" w:rsidR="00167679" w:rsidRDefault="00336BA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Eidsvoll Historielag</w:t>
      </w:r>
    </w:p>
    <w:p w14:paraId="787EC920" w14:textId="77777777" w:rsidR="00336BA0" w:rsidRDefault="00336BA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Planer for 2020, økonomi</w:t>
      </w:r>
    </w:p>
    <w:p w14:paraId="32F6C883" w14:textId="3B82EE8D" w:rsidR="00FE5AD8" w:rsidRDefault="00667094" w:rsidP="00FE5AD8">
      <w:pPr>
        <w:rPr>
          <w:sz w:val="32"/>
          <w:szCs w:val="32"/>
        </w:rPr>
      </w:pPr>
      <w:r>
        <w:rPr>
          <w:sz w:val="32"/>
          <w:szCs w:val="32"/>
        </w:rPr>
        <w:t xml:space="preserve">Som grunnlag </w:t>
      </w:r>
      <w:r w:rsidR="00FE5AD8">
        <w:rPr>
          <w:sz w:val="32"/>
          <w:szCs w:val="32"/>
        </w:rPr>
        <w:t xml:space="preserve">for </w:t>
      </w:r>
      <w:r>
        <w:rPr>
          <w:sz w:val="32"/>
          <w:szCs w:val="32"/>
        </w:rPr>
        <w:t>årets møteprogram</w:t>
      </w:r>
      <w:r w:rsidR="00FE5AD8">
        <w:rPr>
          <w:sz w:val="32"/>
          <w:szCs w:val="32"/>
        </w:rPr>
        <w:t>,</w:t>
      </w:r>
      <w:r>
        <w:rPr>
          <w:sz w:val="32"/>
          <w:szCs w:val="32"/>
        </w:rPr>
        <w:t xml:space="preserve"> legger styret til grunn de faste årlige </w:t>
      </w:r>
      <w:r w:rsidR="00FE5AD8">
        <w:rPr>
          <w:sz w:val="32"/>
          <w:szCs w:val="32"/>
        </w:rPr>
        <w:t>arrangementene:</w:t>
      </w:r>
    </w:p>
    <w:p w14:paraId="4077150B" w14:textId="0B42CCCF" w:rsidR="00FE5AD8" w:rsidRDefault="00FE5AD8" w:rsidP="00FE5AD8">
      <w:pPr>
        <w:rPr>
          <w:sz w:val="32"/>
          <w:szCs w:val="32"/>
        </w:rPr>
      </w:pPr>
      <w:r>
        <w:rPr>
          <w:sz w:val="32"/>
          <w:szCs w:val="32"/>
        </w:rPr>
        <w:t xml:space="preserve">-   </w:t>
      </w:r>
      <w:r w:rsidR="00230B4D">
        <w:rPr>
          <w:sz w:val="32"/>
          <w:szCs w:val="32"/>
        </w:rPr>
        <w:t>16. april.</w:t>
      </w:r>
      <w:r>
        <w:rPr>
          <w:sz w:val="32"/>
          <w:szCs w:val="32"/>
        </w:rPr>
        <w:t xml:space="preserve"> Vårmøte</w:t>
      </w:r>
      <w:r w:rsidR="00230B4D">
        <w:rPr>
          <w:sz w:val="32"/>
          <w:szCs w:val="32"/>
        </w:rPr>
        <w:t xml:space="preserve"> på </w:t>
      </w:r>
      <w:proofErr w:type="spellStart"/>
      <w:r w:rsidR="00230B4D">
        <w:rPr>
          <w:sz w:val="32"/>
          <w:szCs w:val="32"/>
        </w:rPr>
        <w:t>Fløygir</w:t>
      </w:r>
      <w:proofErr w:type="spellEnd"/>
      <w:r>
        <w:rPr>
          <w:sz w:val="32"/>
          <w:szCs w:val="32"/>
        </w:rPr>
        <w:t>. Fellesmøte med Feiring Jernverks Venner</w:t>
      </w:r>
    </w:p>
    <w:p w14:paraId="336F1D77" w14:textId="6256F837" w:rsidR="00FE5AD8" w:rsidRDefault="00FE5AD8" w:rsidP="00FE5AD8">
      <w:pPr>
        <w:rPr>
          <w:sz w:val="32"/>
          <w:szCs w:val="32"/>
        </w:rPr>
      </w:pPr>
      <w:r>
        <w:rPr>
          <w:sz w:val="32"/>
          <w:szCs w:val="32"/>
        </w:rPr>
        <w:t xml:space="preserve">-   </w:t>
      </w:r>
      <w:r w:rsidR="00230B4D">
        <w:rPr>
          <w:sz w:val="32"/>
          <w:szCs w:val="32"/>
        </w:rPr>
        <w:t xml:space="preserve">7. juni. </w:t>
      </w:r>
      <w:r>
        <w:rPr>
          <w:sz w:val="32"/>
          <w:szCs w:val="32"/>
        </w:rPr>
        <w:t>Åpning av Bygdetunet</w:t>
      </w:r>
    </w:p>
    <w:p w14:paraId="48CA293C" w14:textId="77777777" w:rsidR="00FE5AD8" w:rsidRDefault="00FE5AD8" w:rsidP="00FE5AD8">
      <w:pPr>
        <w:rPr>
          <w:sz w:val="32"/>
          <w:szCs w:val="32"/>
        </w:rPr>
      </w:pPr>
      <w:r>
        <w:rPr>
          <w:sz w:val="32"/>
          <w:szCs w:val="32"/>
        </w:rPr>
        <w:t xml:space="preserve">-    Aktivitetsdag på </w:t>
      </w:r>
      <w:proofErr w:type="spellStart"/>
      <w:r>
        <w:rPr>
          <w:sz w:val="32"/>
          <w:szCs w:val="32"/>
        </w:rPr>
        <w:t>Løntjernbråten</w:t>
      </w:r>
      <w:proofErr w:type="spellEnd"/>
      <w:r>
        <w:rPr>
          <w:sz w:val="32"/>
          <w:szCs w:val="32"/>
        </w:rPr>
        <w:t xml:space="preserve"> sammen med </w:t>
      </w:r>
      <w:proofErr w:type="spellStart"/>
      <w:r>
        <w:rPr>
          <w:sz w:val="32"/>
          <w:szCs w:val="32"/>
        </w:rPr>
        <w:t>Guldværket</w:t>
      </w:r>
      <w:proofErr w:type="spellEnd"/>
      <w:r>
        <w:rPr>
          <w:sz w:val="32"/>
          <w:szCs w:val="32"/>
        </w:rPr>
        <w:t xml:space="preserve">     Cirkumferens</w:t>
      </w:r>
      <w:r>
        <w:rPr>
          <w:sz w:val="32"/>
          <w:szCs w:val="32"/>
        </w:rPr>
        <w:tab/>
      </w:r>
    </w:p>
    <w:p w14:paraId="0E9CB5D2" w14:textId="77777777" w:rsidR="00FE5AD8" w:rsidRDefault="00FE5AD8" w:rsidP="00FE5AD8">
      <w:pPr>
        <w:rPr>
          <w:sz w:val="32"/>
          <w:szCs w:val="32"/>
        </w:rPr>
      </w:pPr>
      <w:r>
        <w:rPr>
          <w:sz w:val="32"/>
          <w:szCs w:val="32"/>
        </w:rPr>
        <w:t>-    Stand på julemarkedet i Stallgården</w:t>
      </w:r>
    </w:p>
    <w:p w14:paraId="2CF7F6A8" w14:textId="77777777" w:rsidR="00FE5AD8" w:rsidRDefault="00FE5AD8" w:rsidP="00FE5AD8">
      <w:pPr>
        <w:rPr>
          <w:sz w:val="32"/>
          <w:szCs w:val="32"/>
        </w:rPr>
      </w:pPr>
    </w:p>
    <w:p w14:paraId="3FBE5BCE" w14:textId="3D7D3F68" w:rsidR="00CE60BB" w:rsidRDefault="00FE5AD8" w:rsidP="00FE5AD8">
      <w:pPr>
        <w:rPr>
          <w:sz w:val="32"/>
          <w:szCs w:val="32"/>
        </w:rPr>
      </w:pPr>
      <w:r>
        <w:rPr>
          <w:sz w:val="32"/>
          <w:szCs w:val="32"/>
        </w:rPr>
        <w:t>I tillegg arbeides det med å konkretisere guidede turer, fellesarrangementer med andre foreninger og lag</w:t>
      </w:r>
      <w:r w:rsidR="00CE60BB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CE60BB">
        <w:rPr>
          <w:sz w:val="32"/>
          <w:szCs w:val="32"/>
        </w:rPr>
        <w:t>samt egne temamøter.</w:t>
      </w:r>
    </w:p>
    <w:p w14:paraId="04D4C056" w14:textId="77777777" w:rsidR="00CE60BB" w:rsidRDefault="00CE60BB" w:rsidP="00FE5AD8">
      <w:pPr>
        <w:rPr>
          <w:sz w:val="32"/>
          <w:szCs w:val="32"/>
        </w:rPr>
      </w:pPr>
      <w:r>
        <w:rPr>
          <w:sz w:val="32"/>
          <w:szCs w:val="32"/>
        </w:rPr>
        <w:t>Av temaer som er oppe til vurdering nevnes:</w:t>
      </w:r>
    </w:p>
    <w:p w14:paraId="70E35631" w14:textId="77777777" w:rsidR="00CE60BB" w:rsidRDefault="00CE60BB" w:rsidP="00CE60BB">
      <w:pPr>
        <w:pStyle w:val="Listeavsnit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Historien om Sagbruket på Eidsvoll Verk</w:t>
      </w:r>
    </w:p>
    <w:p w14:paraId="5C6E836B" w14:textId="77777777" w:rsidR="00CE60BB" w:rsidRDefault="00CE60BB" w:rsidP="00CE60BB">
      <w:pPr>
        <w:pStyle w:val="Listeavsnit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Raviner i Eidsvoll. Forfatteren Sverre Solberg</w:t>
      </w:r>
    </w:p>
    <w:p w14:paraId="16B49630" w14:textId="77777777" w:rsidR="00CE60BB" w:rsidRDefault="00CE60BB" w:rsidP="00CE60BB">
      <w:pPr>
        <w:pStyle w:val="Listeavsnitt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Almeningen</w:t>
      </w:r>
      <w:proofErr w:type="spellEnd"/>
      <w:r>
        <w:rPr>
          <w:sz w:val="32"/>
          <w:szCs w:val="32"/>
        </w:rPr>
        <w:t xml:space="preserve"> i Eidsvoll</w:t>
      </w:r>
    </w:p>
    <w:p w14:paraId="28F25BA6" w14:textId="77777777" w:rsidR="00CE60BB" w:rsidRDefault="00CE60BB" w:rsidP="00CE60BB">
      <w:pPr>
        <w:pStyle w:val="Listeavsnit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Eidsivating-prosjektet kombinert med guide</w:t>
      </w:r>
      <w:r w:rsidR="004F7080">
        <w:rPr>
          <w:sz w:val="32"/>
          <w:szCs w:val="32"/>
        </w:rPr>
        <w:t>t</w:t>
      </w:r>
      <w:r>
        <w:rPr>
          <w:sz w:val="32"/>
          <w:szCs w:val="32"/>
        </w:rPr>
        <w:t xml:space="preserve"> tur</w:t>
      </w:r>
    </w:p>
    <w:p w14:paraId="74B2A939" w14:textId="77777777" w:rsidR="004F7080" w:rsidRDefault="004F7080" w:rsidP="004F7080">
      <w:pPr>
        <w:rPr>
          <w:sz w:val="32"/>
          <w:szCs w:val="32"/>
        </w:rPr>
      </w:pPr>
    </w:p>
    <w:p w14:paraId="0512D936" w14:textId="77777777" w:rsidR="004F7080" w:rsidRDefault="004F7080" w:rsidP="004F7080">
      <w:pPr>
        <w:rPr>
          <w:sz w:val="32"/>
          <w:szCs w:val="32"/>
        </w:rPr>
      </w:pPr>
      <w:r>
        <w:rPr>
          <w:sz w:val="32"/>
          <w:szCs w:val="32"/>
        </w:rPr>
        <w:t>Økonomi:</w:t>
      </w:r>
    </w:p>
    <w:p w14:paraId="3F239681" w14:textId="77777777" w:rsidR="004F7080" w:rsidRDefault="004F7080" w:rsidP="004F7080">
      <w:pPr>
        <w:rPr>
          <w:sz w:val="32"/>
          <w:szCs w:val="32"/>
        </w:rPr>
      </w:pPr>
      <w:r>
        <w:rPr>
          <w:sz w:val="32"/>
          <w:szCs w:val="32"/>
        </w:rPr>
        <w:t>Lagets økonomi er i utgangspunktet god, men vil aktivt bli søkt styrket ved:</w:t>
      </w:r>
    </w:p>
    <w:p w14:paraId="53519AF2" w14:textId="742C0926" w:rsidR="004F7080" w:rsidRDefault="004F7080" w:rsidP="004F7080">
      <w:pPr>
        <w:pStyle w:val="Listeavsnit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Ytterligere aktiv medlemsrekruttering</w:t>
      </w:r>
    </w:p>
    <w:p w14:paraId="68D1EC74" w14:textId="66458CC2" w:rsidR="002D06AB" w:rsidRDefault="002D06AB" w:rsidP="004F7080">
      <w:pPr>
        <w:pStyle w:val="Listeavsnit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Søke å bedre og effektivisere rutiner og opplegg for innkreving av kontingent i tråd med påpekningene i årets revisjonsberetning</w:t>
      </w:r>
    </w:p>
    <w:p w14:paraId="7CB205B6" w14:textId="77777777" w:rsidR="004F7080" w:rsidRDefault="004F7080" w:rsidP="004F7080">
      <w:pPr>
        <w:pStyle w:val="Listeavsnit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Boksalg, vurdere nye opplag av Bok Eidsvoll, nye bokprosjekter</w:t>
      </w:r>
    </w:p>
    <w:p w14:paraId="5492021D" w14:textId="670ED046" w:rsidR="004F7080" w:rsidRDefault="00C14A17" w:rsidP="004F7080">
      <w:pPr>
        <w:pStyle w:val="Listeavsnit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Ha </w:t>
      </w:r>
      <w:proofErr w:type="gramStart"/>
      <w:r>
        <w:rPr>
          <w:sz w:val="32"/>
          <w:szCs w:val="32"/>
        </w:rPr>
        <w:t>fokus</w:t>
      </w:r>
      <w:proofErr w:type="gramEnd"/>
      <w:r>
        <w:rPr>
          <w:sz w:val="32"/>
          <w:szCs w:val="32"/>
        </w:rPr>
        <w:t xml:space="preserve"> på mulige andre inntektsmuligheter, herunder knyttet til egne arrangementer der det ligger til rette for det.</w:t>
      </w:r>
    </w:p>
    <w:p w14:paraId="3E59082A" w14:textId="6D18035F" w:rsidR="002D06AB" w:rsidRPr="004F7080" w:rsidRDefault="002D06AB" w:rsidP="002D06AB">
      <w:pPr>
        <w:pStyle w:val="Listeavsnitt"/>
        <w:rPr>
          <w:sz w:val="32"/>
          <w:szCs w:val="32"/>
        </w:rPr>
      </w:pPr>
      <w:bookmarkStart w:id="0" w:name="_GoBack"/>
      <w:bookmarkEnd w:id="0"/>
    </w:p>
    <w:p w14:paraId="0067FB10" w14:textId="77777777" w:rsidR="00FE5AD8" w:rsidRPr="00FE5AD8" w:rsidRDefault="00FE5AD8" w:rsidP="00FE5AD8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sectPr w:rsidR="00FE5AD8" w:rsidRPr="00FE5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27A2E"/>
    <w:multiLevelType w:val="hybridMultilevel"/>
    <w:tmpl w:val="E536D7FE"/>
    <w:lvl w:ilvl="0" w:tplc="3954D0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E82"/>
    <w:multiLevelType w:val="hybridMultilevel"/>
    <w:tmpl w:val="EE6C2642"/>
    <w:lvl w:ilvl="0" w:tplc="22987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A0"/>
    <w:rsid w:val="001127B4"/>
    <w:rsid w:val="00167679"/>
    <w:rsid w:val="001F7AC9"/>
    <w:rsid w:val="00230B4D"/>
    <w:rsid w:val="002D06AB"/>
    <w:rsid w:val="00336BA0"/>
    <w:rsid w:val="004F7080"/>
    <w:rsid w:val="00667094"/>
    <w:rsid w:val="0082505B"/>
    <w:rsid w:val="00C14A17"/>
    <w:rsid w:val="00CE60BB"/>
    <w:rsid w:val="00FE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16D3"/>
  <w15:chartTrackingRefBased/>
  <w15:docId w15:val="{5480FCCF-61C8-4FF6-B1A9-BFA89998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5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180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Roald Haugen</dc:creator>
  <cp:keywords/>
  <dc:description/>
  <cp:lastModifiedBy>Roald Haugen</cp:lastModifiedBy>
  <cp:revision>5</cp:revision>
  <cp:lastPrinted>2020-02-17T20:00:00Z</cp:lastPrinted>
  <dcterms:created xsi:type="dcterms:W3CDTF">2020-01-07T18:26:00Z</dcterms:created>
  <dcterms:modified xsi:type="dcterms:W3CDTF">2020-02-17T20:00:00Z</dcterms:modified>
</cp:coreProperties>
</file>